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E28" w:rsidRPr="003A1B06" w:rsidRDefault="00895E28" w:rsidP="00895E28">
      <w:pPr>
        <w:jc w:val="center"/>
        <w:rPr>
          <w:rFonts w:ascii="Times New Roman" w:hAnsi="Times New Roman" w:cs="Times New Roman"/>
          <w:i/>
        </w:rPr>
      </w:pPr>
      <w:r w:rsidRPr="005E1124">
        <w:rPr>
          <w:rFonts w:ascii="Times New Roman" w:hAnsi="Times New Roman" w:cs="Times New Roman"/>
        </w:rPr>
        <w:t>Секц</w:t>
      </w:r>
      <w:r w:rsidR="003A1B06">
        <w:rPr>
          <w:rFonts w:ascii="Times New Roman" w:hAnsi="Times New Roman" w:cs="Times New Roman"/>
        </w:rPr>
        <w:t xml:space="preserve">ия </w:t>
      </w:r>
      <w:r w:rsidR="003A1B06">
        <w:rPr>
          <w:rFonts w:ascii="Times New Roman" w:hAnsi="Times New Roman" w:cs="Times New Roman"/>
          <w:i/>
        </w:rPr>
        <w:t>Краеведение (1 гр.)</w:t>
      </w:r>
    </w:p>
    <w:tbl>
      <w:tblPr>
        <w:tblStyle w:val="a3"/>
        <w:tblW w:w="9558" w:type="dxa"/>
        <w:tblInd w:w="1069" w:type="dxa"/>
        <w:tblLayout w:type="fixed"/>
        <w:tblLook w:val="04A0" w:firstRow="1" w:lastRow="0" w:firstColumn="1" w:lastColumn="0" w:noHBand="0" w:noVBand="1"/>
      </w:tblPr>
      <w:tblGrid>
        <w:gridCol w:w="502"/>
        <w:gridCol w:w="1646"/>
        <w:gridCol w:w="1632"/>
        <w:gridCol w:w="2943"/>
        <w:gridCol w:w="2835"/>
      </w:tblGrid>
      <w:tr w:rsidR="003A1B06" w:rsidRPr="005E1124" w:rsidTr="003A1B06">
        <w:tc>
          <w:tcPr>
            <w:tcW w:w="50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12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46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124">
              <w:rPr>
                <w:rFonts w:ascii="Times New Roman" w:hAnsi="Times New Roman" w:cs="Times New Roman"/>
                <w:sz w:val="24"/>
                <w:szCs w:val="24"/>
              </w:rPr>
              <w:t>Ф О И  участника</w:t>
            </w:r>
          </w:p>
        </w:tc>
        <w:tc>
          <w:tcPr>
            <w:tcW w:w="163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124">
              <w:rPr>
                <w:rFonts w:ascii="Times New Roman" w:hAnsi="Times New Roman" w:cs="Times New Roman"/>
                <w:sz w:val="24"/>
                <w:szCs w:val="24"/>
              </w:rPr>
              <w:t xml:space="preserve">Ф О И  Руководителя </w:t>
            </w:r>
          </w:p>
        </w:tc>
        <w:tc>
          <w:tcPr>
            <w:tcW w:w="2943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124"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2835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E1124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3A1B06" w:rsidRPr="005E1124" w:rsidTr="003A1B06">
        <w:tc>
          <w:tcPr>
            <w:tcW w:w="50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6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Аминева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Р.Ф.</w:t>
            </w:r>
          </w:p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класс</w:t>
            </w:r>
          </w:p>
        </w:tc>
        <w:tc>
          <w:tcPr>
            <w:tcW w:w="1632" w:type="dxa"/>
          </w:tcPr>
          <w:p w:rsidR="003A1B06" w:rsidRPr="005E1124" w:rsidRDefault="003A1B06" w:rsidP="003A1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</w:t>
            </w:r>
          </w:p>
        </w:tc>
        <w:tc>
          <w:tcPr>
            <w:tcW w:w="2943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«Восточная ООШ»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  <w:tc>
          <w:tcPr>
            <w:tcW w:w="2835" w:type="dxa"/>
          </w:tcPr>
          <w:p w:rsidR="003A1B06" w:rsidRPr="005E1124" w:rsidRDefault="003A1B06" w:rsidP="0084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Памятные места славы Великой Отечественной войны</w:t>
            </w:r>
          </w:p>
        </w:tc>
      </w:tr>
      <w:tr w:rsidR="003A1B06" w:rsidRPr="005E1124" w:rsidTr="003A1B06">
        <w:tc>
          <w:tcPr>
            <w:tcW w:w="50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6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П.А.</w:t>
            </w:r>
          </w:p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632" w:type="dxa"/>
          </w:tcPr>
          <w:p w:rsidR="003A1B06" w:rsidRDefault="003A1B06" w:rsidP="003A1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  <w:tc>
          <w:tcPr>
            <w:tcW w:w="2943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 2» г. Лениногорск РТ</w:t>
            </w:r>
          </w:p>
        </w:tc>
        <w:tc>
          <w:tcPr>
            <w:tcW w:w="2835" w:type="dxa"/>
          </w:tcPr>
          <w:p w:rsidR="003A1B06" w:rsidRDefault="003A1B06" w:rsidP="0084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Связь времен – связь поколений</w:t>
            </w:r>
          </w:p>
        </w:tc>
      </w:tr>
      <w:tr w:rsidR="003A1B06" w:rsidRPr="005E1124" w:rsidTr="003A1B06">
        <w:tc>
          <w:tcPr>
            <w:tcW w:w="50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6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Лебакина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632" w:type="dxa"/>
          </w:tcPr>
          <w:p w:rsidR="003A1B06" w:rsidRDefault="003A1B06" w:rsidP="003A1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Измайлова С.Н.</w:t>
            </w:r>
          </w:p>
        </w:tc>
        <w:tc>
          <w:tcPr>
            <w:tcW w:w="2943" w:type="dxa"/>
          </w:tcPr>
          <w:p w:rsidR="003A1B06" w:rsidRDefault="003A1B06" w:rsidP="0084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 2 имени 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ст. Клявлино Самарской области </w:t>
            </w:r>
          </w:p>
        </w:tc>
        <w:tc>
          <w:tcPr>
            <w:tcW w:w="2835" w:type="dxa"/>
          </w:tcPr>
          <w:p w:rsidR="003A1B06" w:rsidRDefault="003A1B06" w:rsidP="0084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Клявлинского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Самарской области</w:t>
            </w:r>
          </w:p>
        </w:tc>
      </w:tr>
      <w:tr w:rsidR="003A1B06" w:rsidRPr="005E1124" w:rsidTr="003A1B06">
        <w:tc>
          <w:tcPr>
            <w:tcW w:w="50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6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Эскин А.Е.</w:t>
            </w:r>
          </w:p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класс</w:t>
            </w:r>
          </w:p>
        </w:tc>
        <w:tc>
          <w:tcPr>
            <w:tcW w:w="1632" w:type="dxa"/>
          </w:tcPr>
          <w:p w:rsidR="003A1B06" w:rsidRDefault="003A1B06" w:rsidP="003A1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О.Н.</w:t>
            </w:r>
          </w:p>
        </w:tc>
        <w:tc>
          <w:tcPr>
            <w:tcW w:w="2943" w:type="dxa"/>
          </w:tcPr>
          <w:p w:rsidR="003A1B06" w:rsidRDefault="003A1B06" w:rsidP="0084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 4» г. Лениногорск РТ</w:t>
            </w:r>
          </w:p>
        </w:tc>
        <w:tc>
          <w:tcPr>
            <w:tcW w:w="2835" w:type="dxa"/>
          </w:tcPr>
          <w:p w:rsidR="003A1B06" w:rsidRDefault="003A1B06" w:rsidP="0084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Листая семейный альбом…</w:t>
            </w:r>
          </w:p>
        </w:tc>
      </w:tr>
      <w:tr w:rsidR="003A1B06" w:rsidRPr="005E1124" w:rsidTr="003A1B06">
        <w:tc>
          <w:tcPr>
            <w:tcW w:w="50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46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А.О.</w:t>
            </w:r>
          </w:p>
          <w:p w:rsidR="003A1B06" w:rsidRDefault="003A1B06" w:rsidP="006242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Д.Д.</w:t>
            </w:r>
          </w:p>
          <w:p w:rsidR="003A1B06" w:rsidRDefault="003A1B06" w:rsidP="006242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1632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Е.М.</w:t>
            </w:r>
          </w:p>
          <w:p w:rsidR="003A1B06" w:rsidRDefault="003A1B06" w:rsidP="003A1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Алякина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И.П.</w:t>
            </w:r>
          </w:p>
        </w:tc>
        <w:tc>
          <w:tcPr>
            <w:tcW w:w="2943" w:type="dxa"/>
          </w:tcPr>
          <w:p w:rsidR="003A1B06" w:rsidRDefault="003A1B06" w:rsidP="0084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ГБОУ «СОШ № 2 имени В.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ж.-д. ст. Клявлино Самарской области</w:t>
            </w:r>
          </w:p>
        </w:tc>
        <w:tc>
          <w:tcPr>
            <w:tcW w:w="2835" w:type="dxa"/>
          </w:tcPr>
          <w:p w:rsidR="003A1B06" w:rsidRDefault="003A1B06" w:rsidP="008448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Переживший блокаду</w:t>
            </w:r>
          </w:p>
        </w:tc>
      </w:tr>
      <w:tr w:rsidR="003A1B06" w:rsidRPr="005E1124" w:rsidTr="003A1B06">
        <w:tc>
          <w:tcPr>
            <w:tcW w:w="50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46" w:type="dxa"/>
          </w:tcPr>
          <w:p w:rsidR="003A1B06" w:rsidRPr="005E1124" w:rsidRDefault="003A1B06" w:rsidP="003A1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А.И. 10 класс</w:t>
            </w:r>
          </w:p>
        </w:tc>
        <w:tc>
          <w:tcPr>
            <w:tcW w:w="1632" w:type="dxa"/>
          </w:tcPr>
          <w:p w:rsidR="003A1B06" w:rsidRPr="005E1124" w:rsidRDefault="003A1B06" w:rsidP="003A1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Г.Р.</w:t>
            </w:r>
          </w:p>
        </w:tc>
        <w:tc>
          <w:tcPr>
            <w:tcW w:w="2943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«СОШ № 4» г. Альметьевск </w:t>
            </w:r>
          </w:p>
        </w:tc>
        <w:tc>
          <w:tcPr>
            <w:tcW w:w="2835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Финно-угорские элементы в топонимии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района РТ</w:t>
            </w:r>
          </w:p>
        </w:tc>
      </w:tr>
      <w:tr w:rsidR="003A1B06" w:rsidRPr="005E1124" w:rsidTr="003A1B06">
        <w:tc>
          <w:tcPr>
            <w:tcW w:w="502" w:type="dxa"/>
          </w:tcPr>
          <w:p w:rsidR="003A1B06" w:rsidRPr="005E1124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46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Сибгатов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А.М.</w:t>
            </w:r>
          </w:p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1632" w:type="dxa"/>
          </w:tcPr>
          <w:p w:rsidR="003A1B06" w:rsidRDefault="003A1B06" w:rsidP="003A1B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Хасанова В.Ш.</w:t>
            </w:r>
            <w:bookmarkStart w:id="0" w:name="_GoBack"/>
            <w:bookmarkEnd w:id="0"/>
          </w:p>
        </w:tc>
        <w:tc>
          <w:tcPr>
            <w:tcW w:w="2943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Лешев-Тамакская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 д.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Дусюмово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</w:t>
            </w:r>
          </w:p>
        </w:tc>
        <w:tc>
          <w:tcPr>
            <w:tcW w:w="2835" w:type="dxa"/>
          </w:tcPr>
          <w:p w:rsidR="003A1B06" w:rsidRDefault="003A1B06" w:rsidP="0074015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школы</w:t>
            </w:r>
          </w:p>
        </w:tc>
      </w:tr>
    </w:tbl>
    <w:p w:rsidR="00BE45C2" w:rsidRPr="005E1124" w:rsidRDefault="00BE45C2">
      <w:pPr>
        <w:rPr>
          <w:rFonts w:ascii="Times New Roman" w:hAnsi="Times New Roman" w:cs="Times New Roman"/>
        </w:rPr>
      </w:pPr>
    </w:p>
    <w:sectPr w:rsidR="00BE45C2" w:rsidRPr="005E1124" w:rsidSect="003A1B06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BFA"/>
    <w:rsid w:val="0015336D"/>
    <w:rsid w:val="003A1B06"/>
    <w:rsid w:val="005E1124"/>
    <w:rsid w:val="006242BE"/>
    <w:rsid w:val="00624BFA"/>
    <w:rsid w:val="00844817"/>
    <w:rsid w:val="00895E28"/>
    <w:rsid w:val="008F6EBD"/>
    <w:rsid w:val="00A61CB8"/>
    <w:rsid w:val="00BE4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8F6C"/>
  <w15:chartTrackingRefBased/>
  <w15:docId w15:val="{6915D6C5-1AE9-4634-85A8-265C91BD9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5E28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5E28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Завуч</cp:lastModifiedBy>
  <cp:revision>2</cp:revision>
  <dcterms:created xsi:type="dcterms:W3CDTF">2021-04-05T06:38:00Z</dcterms:created>
  <dcterms:modified xsi:type="dcterms:W3CDTF">2021-04-05T06:38:00Z</dcterms:modified>
</cp:coreProperties>
</file>